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4F63" w14:textId="77777777" w:rsidR="00FA27BE" w:rsidRPr="00FA27BE" w:rsidRDefault="00276F28" w:rsidP="00360893">
      <w:pPr>
        <w:jc w:val="center"/>
        <w:rPr>
          <w:b/>
          <w:sz w:val="28"/>
          <w:szCs w:val="28"/>
        </w:rPr>
      </w:pPr>
      <w:r w:rsidRPr="00FA27BE">
        <w:rPr>
          <w:b/>
          <w:sz w:val="28"/>
          <w:szCs w:val="28"/>
        </w:rPr>
        <w:t xml:space="preserve">The </w:t>
      </w:r>
      <w:r w:rsidR="005C2D3D" w:rsidRPr="00FA27BE">
        <w:rPr>
          <w:b/>
          <w:sz w:val="28"/>
          <w:szCs w:val="28"/>
        </w:rPr>
        <w:t>Problem</w:t>
      </w:r>
      <w:r w:rsidR="00360893">
        <w:rPr>
          <w:b/>
          <w:sz w:val="28"/>
          <w:szCs w:val="28"/>
        </w:rPr>
        <w:t xml:space="preserve"> of</w:t>
      </w:r>
      <w:r w:rsidRPr="00FA27BE">
        <w:rPr>
          <w:b/>
          <w:sz w:val="28"/>
          <w:szCs w:val="28"/>
        </w:rPr>
        <w:t xml:space="preserve"> Accountability in Arizona Charter Schools</w:t>
      </w:r>
    </w:p>
    <w:p w14:paraId="5B8E2F7A" w14:textId="77777777" w:rsidR="004B1D07" w:rsidRDefault="004B1D07" w:rsidP="004B1D07">
      <w:pPr>
        <w:numPr>
          <w:ilvl w:val="0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Arizona had 556 charter schools in 2017 serving 185,900 students, about 17 percent of Arizona’s public school students (the highest % in the country) </w:t>
      </w:r>
    </w:p>
    <w:p w14:paraId="3EAFE989" w14:textId="3F1B607E" w:rsidR="0069438B" w:rsidRPr="00360893" w:rsidRDefault="0069438B" w:rsidP="004B1D0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Charters cost $1.3 billion from the state general fund in 2017, 24% of the K-12 budget</w:t>
      </w:r>
    </w:p>
    <w:p w14:paraId="78C04318" w14:textId="77777777" w:rsidR="004B1D07" w:rsidRPr="00360893" w:rsidRDefault="004B1D07" w:rsidP="004B1D07">
      <w:pPr>
        <w:numPr>
          <w:ilvl w:val="0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Arizona’s charter schools are, by far, the most unregulated in the United States.</w:t>
      </w:r>
    </w:p>
    <w:p w14:paraId="02DADF84" w14:textId="77777777" w:rsidR="00360893" w:rsidRPr="00360893" w:rsidRDefault="00360893" w:rsidP="00360893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There are no caps on new charter schools</w:t>
      </w:r>
    </w:p>
    <w:p w14:paraId="21BD7EBB" w14:textId="77777777" w:rsidR="00360893" w:rsidRPr="00360893" w:rsidRDefault="00360893" w:rsidP="00360893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Charters can be established anywhere, even next door to an “A” public school.</w:t>
      </w:r>
    </w:p>
    <w:p w14:paraId="7DB3931D" w14:textId="77777777" w:rsidR="00360893" w:rsidRPr="00360893" w:rsidRDefault="00360893" w:rsidP="00360893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Charter schools are the only state agencies receiving public funds that are not monitored by the Auditor General.</w:t>
      </w:r>
    </w:p>
    <w:p w14:paraId="6D1FC5CE" w14:textId="77777777" w:rsidR="004B1D07" w:rsidRPr="00360893" w:rsidRDefault="00276F28" w:rsidP="004B1D07">
      <w:pPr>
        <w:numPr>
          <w:ilvl w:val="0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C</w:t>
      </w:r>
      <w:r w:rsidR="004B1D07" w:rsidRPr="00360893">
        <w:rPr>
          <w:sz w:val="26"/>
          <w:szCs w:val="26"/>
        </w:rPr>
        <w:t>harter school</w:t>
      </w:r>
      <w:r w:rsidRPr="00360893">
        <w:rPr>
          <w:sz w:val="26"/>
          <w:szCs w:val="26"/>
        </w:rPr>
        <w:t>s</w:t>
      </w:r>
      <w:r w:rsidR="004B1D07" w:rsidRPr="00360893">
        <w:rPr>
          <w:sz w:val="26"/>
          <w:szCs w:val="26"/>
        </w:rPr>
        <w:t>:</w:t>
      </w:r>
    </w:p>
    <w:p w14:paraId="76F45CDB" w14:textId="2726F99E" w:rsidR="004B1D07" w:rsidRPr="00360893" w:rsidRDefault="00276F28" w:rsidP="004B1D07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Are</w:t>
      </w:r>
      <w:r w:rsidR="004B1D07" w:rsidRPr="00360893">
        <w:rPr>
          <w:sz w:val="26"/>
          <w:szCs w:val="26"/>
        </w:rPr>
        <w:t xml:space="preserve"> public school</w:t>
      </w:r>
      <w:r w:rsidRPr="00360893">
        <w:rPr>
          <w:sz w:val="26"/>
          <w:szCs w:val="26"/>
        </w:rPr>
        <w:t>s</w:t>
      </w:r>
      <w:r w:rsidR="00FA27BE" w:rsidRPr="00360893">
        <w:rPr>
          <w:sz w:val="26"/>
          <w:szCs w:val="26"/>
        </w:rPr>
        <w:t xml:space="preserve"> and are</w:t>
      </w:r>
      <w:r w:rsidR="004B1D07" w:rsidRPr="00360893">
        <w:rPr>
          <w:sz w:val="26"/>
          <w:szCs w:val="26"/>
        </w:rPr>
        <w:t xml:space="preserve"> required to admit all students including special education students.</w:t>
      </w:r>
    </w:p>
    <w:p w14:paraId="179B227D" w14:textId="185192EC" w:rsidR="004B1D07" w:rsidRDefault="00276F28" w:rsidP="004B1D07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Receive</w:t>
      </w:r>
      <w:r w:rsidR="004B1D07" w:rsidRPr="00360893">
        <w:rPr>
          <w:sz w:val="26"/>
          <w:szCs w:val="26"/>
        </w:rPr>
        <w:t xml:space="preserve"> funding from state general tax revenues. (60% of District funding come from local property taxes)</w:t>
      </w:r>
    </w:p>
    <w:p w14:paraId="0C7E36B6" w14:textId="780D0934" w:rsidR="0069438B" w:rsidRPr="00360893" w:rsidRDefault="0069438B" w:rsidP="004B1D07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Receive federal funds just like districts do except most don’t have free lunch programs, poor students (Title One), or special education students (IDEA)</w:t>
      </w:r>
    </w:p>
    <w:p w14:paraId="3586E2AA" w14:textId="77777777" w:rsidR="004B1D07" w:rsidRPr="00360893" w:rsidRDefault="00276F28" w:rsidP="004B1D07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Receive</w:t>
      </w:r>
      <w:r w:rsidR="004B1D07" w:rsidRPr="00360893">
        <w:rPr>
          <w:sz w:val="26"/>
          <w:szCs w:val="26"/>
        </w:rPr>
        <w:t xml:space="preserve"> $1700 - $2000 more per pupil than public districts</w:t>
      </w:r>
      <w:r w:rsidRPr="00360893">
        <w:rPr>
          <w:sz w:val="26"/>
          <w:szCs w:val="26"/>
        </w:rPr>
        <w:t xml:space="preserve"> to cover costs for capital expenses, buildings and transportation</w:t>
      </w:r>
      <w:r w:rsidR="005C2D3D" w:rsidRPr="00360893">
        <w:rPr>
          <w:sz w:val="26"/>
          <w:szCs w:val="26"/>
        </w:rPr>
        <w:t xml:space="preserve">, even if they do not provide busing. </w:t>
      </w:r>
    </w:p>
    <w:p w14:paraId="12B251A7" w14:textId="1D42E144" w:rsidR="004B1D07" w:rsidRPr="00360893" w:rsidRDefault="00276F28" w:rsidP="004B1D07">
      <w:pPr>
        <w:numPr>
          <w:ilvl w:val="1"/>
          <w:numId w:val="1"/>
        </w:numPr>
        <w:rPr>
          <w:sz w:val="26"/>
          <w:szCs w:val="26"/>
        </w:rPr>
      </w:pPr>
      <w:bookmarkStart w:id="0" w:name="_GoBack"/>
      <w:bookmarkEnd w:id="0"/>
      <w:r w:rsidRPr="00360893">
        <w:rPr>
          <w:sz w:val="26"/>
          <w:szCs w:val="26"/>
        </w:rPr>
        <w:t xml:space="preserve">Are </w:t>
      </w:r>
      <w:r w:rsidR="004B1D07" w:rsidRPr="00360893">
        <w:rPr>
          <w:sz w:val="26"/>
          <w:szCs w:val="26"/>
        </w:rPr>
        <w:t xml:space="preserve">owned by non-profit organizations or for-profit corporations. </w:t>
      </w:r>
    </w:p>
    <w:p w14:paraId="5DF3287E" w14:textId="77777777" w:rsidR="004B1D07" w:rsidRPr="00360893" w:rsidRDefault="004B1D07" w:rsidP="004B1D07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Large charter chains</w:t>
      </w:r>
      <w:r w:rsidR="005C2D3D" w:rsidRPr="00360893">
        <w:rPr>
          <w:sz w:val="26"/>
          <w:szCs w:val="26"/>
        </w:rPr>
        <w:t xml:space="preserve"> are owned by non- </w:t>
      </w:r>
      <w:r w:rsidR="00FA27BE" w:rsidRPr="00360893">
        <w:rPr>
          <w:sz w:val="26"/>
          <w:szCs w:val="26"/>
        </w:rPr>
        <w:t>profits created</w:t>
      </w:r>
      <w:r w:rsidR="00276F28" w:rsidRPr="00360893">
        <w:rPr>
          <w:sz w:val="26"/>
          <w:szCs w:val="26"/>
        </w:rPr>
        <w:t xml:space="preserve"> by for-profit corporations that actually run the school.</w:t>
      </w:r>
      <w:r w:rsidRPr="00360893">
        <w:rPr>
          <w:sz w:val="26"/>
          <w:szCs w:val="26"/>
        </w:rPr>
        <w:t xml:space="preserve"> Both are owned by the same person(s).</w:t>
      </w:r>
      <w:r w:rsidR="00276F28" w:rsidRPr="00360893">
        <w:rPr>
          <w:sz w:val="26"/>
          <w:szCs w:val="26"/>
        </w:rPr>
        <w:t xml:space="preserve">  Since a for-profit company runs the school, all records are secret and not available to the public.  BASIS, Great Hearts, Imagine, Leona, and other large charter chains operate </w:t>
      </w:r>
      <w:r w:rsidR="00FA27BE" w:rsidRPr="00360893">
        <w:rPr>
          <w:sz w:val="26"/>
          <w:szCs w:val="26"/>
        </w:rPr>
        <w:t>outside the public view.</w:t>
      </w:r>
    </w:p>
    <w:p w14:paraId="546545C9" w14:textId="77777777" w:rsidR="004B1D07" w:rsidRPr="00360893" w:rsidRDefault="004B1D07" w:rsidP="004B1D07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Everything purchased by the charter owner with tax revenue becomes the sole “private” property of the charter holder, even if the school goes bankrupt.</w:t>
      </w:r>
    </w:p>
    <w:p w14:paraId="4C330BF5" w14:textId="77777777" w:rsidR="004B1D07" w:rsidRPr="00360893" w:rsidRDefault="004B1D07" w:rsidP="004B1D07">
      <w:pPr>
        <w:numPr>
          <w:ilvl w:val="1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Charter schools are almost completely exempt from laws governing public districts including:</w:t>
      </w:r>
    </w:p>
    <w:p w14:paraId="5D5E8AF9" w14:textId="77777777" w:rsidR="004B1D07" w:rsidRPr="00360893" w:rsidRDefault="004B1D07" w:rsidP="004B1D07">
      <w:pPr>
        <w:numPr>
          <w:ilvl w:val="2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Exemptions from procurement and gifting laws allowing charter to take bribes and kickbacks legally. </w:t>
      </w:r>
    </w:p>
    <w:p w14:paraId="0F064B8D" w14:textId="77777777" w:rsidR="004B1D07" w:rsidRPr="00360893" w:rsidRDefault="004B1D07" w:rsidP="004B1D07">
      <w:pPr>
        <w:numPr>
          <w:ilvl w:val="2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Charters do not have to follow the curriculum guidelines public schools must follow.  They may focus on the arts, for example</w:t>
      </w:r>
    </w:p>
    <w:p w14:paraId="7F8D1292" w14:textId="77777777" w:rsidR="004B1D07" w:rsidRPr="00360893" w:rsidRDefault="004B1D07" w:rsidP="004B1D07">
      <w:pPr>
        <w:numPr>
          <w:ilvl w:val="2"/>
          <w:numId w:val="1"/>
        </w:numPr>
        <w:rPr>
          <w:sz w:val="26"/>
          <w:szCs w:val="26"/>
        </w:rPr>
      </w:pPr>
      <w:r w:rsidRPr="00360893">
        <w:rPr>
          <w:sz w:val="26"/>
          <w:szCs w:val="26"/>
        </w:rPr>
        <w:t>Charter students must take all state testing</w:t>
      </w:r>
    </w:p>
    <w:p w14:paraId="620E6DA3" w14:textId="77777777" w:rsidR="004B1D07" w:rsidRPr="00360893" w:rsidRDefault="004B1D07" w:rsidP="004B1D07">
      <w:pPr>
        <w:pStyle w:val="ListParagraph"/>
        <w:numPr>
          <w:ilvl w:val="0"/>
          <w:numId w:val="15"/>
        </w:numPr>
        <w:rPr>
          <w:sz w:val="26"/>
          <w:szCs w:val="26"/>
        </w:rPr>
      </w:pPr>
      <w:proofErr w:type="gramStart"/>
      <w:r w:rsidRPr="00360893">
        <w:rPr>
          <w:bCs/>
          <w:sz w:val="26"/>
          <w:szCs w:val="26"/>
        </w:rPr>
        <w:t xml:space="preserve">Charter </w:t>
      </w:r>
      <w:r w:rsidR="005C2D3D" w:rsidRPr="00360893">
        <w:rPr>
          <w:bCs/>
          <w:sz w:val="26"/>
          <w:szCs w:val="26"/>
        </w:rPr>
        <w:t xml:space="preserve">school </w:t>
      </w:r>
      <w:r w:rsidRPr="00360893">
        <w:rPr>
          <w:bCs/>
          <w:sz w:val="26"/>
          <w:szCs w:val="26"/>
        </w:rPr>
        <w:t>boards</w:t>
      </w:r>
      <w:r w:rsidRPr="00360893">
        <w:rPr>
          <w:sz w:val="26"/>
          <w:szCs w:val="26"/>
        </w:rPr>
        <w:t xml:space="preserve"> are appointed by the charter holder</w:t>
      </w:r>
      <w:proofErr w:type="gramEnd"/>
      <w:r w:rsidRPr="00360893">
        <w:rPr>
          <w:sz w:val="26"/>
          <w:szCs w:val="26"/>
        </w:rPr>
        <w:t xml:space="preserve"> and can all be employees of the school.  They do not represent parents in the school.</w:t>
      </w:r>
      <w:r w:rsidR="00276F28" w:rsidRPr="00360893">
        <w:rPr>
          <w:sz w:val="26"/>
          <w:szCs w:val="26"/>
        </w:rPr>
        <w:t xml:space="preserve">  For example:</w:t>
      </w:r>
    </w:p>
    <w:p w14:paraId="5E90F721" w14:textId="77777777" w:rsidR="004B1D07" w:rsidRPr="00360893" w:rsidRDefault="004B1D07" w:rsidP="004B1D07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360893">
        <w:rPr>
          <w:sz w:val="26"/>
          <w:szCs w:val="26"/>
        </w:rPr>
        <w:t>BASIS has the same board for all of their schools</w:t>
      </w:r>
      <w:r w:rsidR="00FA27BE" w:rsidRPr="00360893">
        <w:rPr>
          <w:sz w:val="26"/>
          <w:szCs w:val="26"/>
        </w:rPr>
        <w:t xml:space="preserve"> in Arizona</w:t>
      </w:r>
      <w:r w:rsidRPr="00360893">
        <w:rPr>
          <w:sz w:val="26"/>
          <w:szCs w:val="26"/>
        </w:rPr>
        <w:t xml:space="preserve"> (phone meetings)</w:t>
      </w:r>
    </w:p>
    <w:p w14:paraId="7A65A2EC" w14:textId="77777777" w:rsidR="004B1D07" w:rsidRPr="00360893" w:rsidRDefault="004B1D07" w:rsidP="004B1D07">
      <w:pPr>
        <w:numPr>
          <w:ilvl w:val="2"/>
          <w:numId w:val="5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The Arizona Leona Group board members live in Michigan, Hawaii, South Carolina, and Louisiana </w:t>
      </w:r>
    </w:p>
    <w:p w14:paraId="28283431" w14:textId="77777777" w:rsidR="004B1D07" w:rsidRPr="00360893" w:rsidRDefault="005C2D3D" w:rsidP="004B1D07">
      <w:pPr>
        <w:numPr>
          <w:ilvl w:val="2"/>
          <w:numId w:val="5"/>
        </w:numPr>
        <w:rPr>
          <w:sz w:val="26"/>
          <w:szCs w:val="26"/>
        </w:rPr>
      </w:pPr>
      <w:r w:rsidRPr="00360893">
        <w:rPr>
          <w:sz w:val="26"/>
          <w:szCs w:val="26"/>
        </w:rPr>
        <w:t>Charter s</w:t>
      </w:r>
      <w:r w:rsidR="004B1D07" w:rsidRPr="00360893">
        <w:rPr>
          <w:sz w:val="26"/>
          <w:szCs w:val="26"/>
        </w:rPr>
        <w:t xml:space="preserve">chool boards </w:t>
      </w:r>
      <w:r w:rsidR="00FA27BE" w:rsidRPr="00360893">
        <w:rPr>
          <w:sz w:val="26"/>
          <w:szCs w:val="26"/>
        </w:rPr>
        <w:t xml:space="preserve">only set policy, by state law. They </w:t>
      </w:r>
      <w:r w:rsidR="004B1D07" w:rsidRPr="00360893">
        <w:rPr>
          <w:sz w:val="26"/>
          <w:szCs w:val="26"/>
        </w:rPr>
        <w:t>do not control:</w:t>
      </w:r>
    </w:p>
    <w:p w14:paraId="29670A67" w14:textId="77777777" w:rsidR="004B1D07" w:rsidRPr="00360893" w:rsidRDefault="004B1D07" w:rsidP="004B1D07">
      <w:pPr>
        <w:numPr>
          <w:ilvl w:val="3"/>
          <w:numId w:val="5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Hiring/firing all personnel,  </w:t>
      </w:r>
    </w:p>
    <w:p w14:paraId="7106D9A5" w14:textId="77777777" w:rsidR="004B1D07" w:rsidRPr="00360893" w:rsidRDefault="004B1D07" w:rsidP="004B1D07">
      <w:pPr>
        <w:numPr>
          <w:ilvl w:val="3"/>
          <w:numId w:val="5"/>
        </w:numPr>
        <w:rPr>
          <w:sz w:val="26"/>
          <w:szCs w:val="26"/>
        </w:rPr>
      </w:pPr>
      <w:r w:rsidRPr="00360893">
        <w:rPr>
          <w:sz w:val="26"/>
          <w:szCs w:val="26"/>
        </w:rPr>
        <w:t>Setting curriculum</w:t>
      </w:r>
    </w:p>
    <w:p w14:paraId="2ED8930B" w14:textId="77777777" w:rsidR="004B1D07" w:rsidRPr="00360893" w:rsidRDefault="004B1D07" w:rsidP="004B1D07">
      <w:pPr>
        <w:numPr>
          <w:ilvl w:val="3"/>
          <w:numId w:val="5"/>
        </w:numPr>
        <w:rPr>
          <w:sz w:val="26"/>
          <w:szCs w:val="26"/>
        </w:rPr>
      </w:pPr>
      <w:r w:rsidRPr="00360893">
        <w:rPr>
          <w:sz w:val="26"/>
          <w:szCs w:val="26"/>
        </w:rPr>
        <w:t>Facilities acquisition</w:t>
      </w:r>
    </w:p>
    <w:p w14:paraId="458DC977" w14:textId="77777777" w:rsidR="004B1D07" w:rsidRPr="00360893" w:rsidRDefault="004B1D07" w:rsidP="004B1D07">
      <w:pPr>
        <w:numPr>
          <w:ilvl w:val="3"/>
          <w:numId w:val="5"/>
        </w:numPr>
        <w:rPr>
          <w:sz w:val="26"/>
          <w:szCs w:val="26"/>
        </w:rPr>
      </w:pPr>
      <w:r w:rsidRPr="00360893">
        <w:rPr>
          <w:sz w:val="26"/>
          <w:szCs w:val="26"/>
        </w:rPr>
        <w:t>Approving expenditures</w:t>
      </w:r>
    </w:p>
    <w:p w14:paraId="6B76A41C" w14:textId="77777777" w:rsidR="004B1D07" w:rsidRPr="00360893" w:rsidRDefault="00360893" w:rsidP="004B1D07">
      <w:pPr>
        <w:pStyle w:val="ListParagraph"/>
        <w:numPr>
          <w:ilvl w:val="3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These d</w:t>
      </w:r>
      <w:r w:rsidR="004B1D07" w:rsidRPr="00360893">
        <w:rPr>
          <w:sz w:val="26"/>
          <w:szCs w:val="26"/>
        </w:rPr>
        <w:t>ecisions take place in the non-profit’s board of directors meeting, or at the for-profit management corporation, both of which are secret and not subject to open meeting laws.</w:t>
      </w:r>
    </w:p>
    <w:p w14:paraId="4182A3C2" w14:textId="77777777" w:rsidR="00C00E89" w:rsidRDefault="00C00E89" w:rsidP="00C00E89">
      <w:pPr>
        <w:rPr>
          <w:sz w:val="26"/>
          <w:szCs w:val="26"/>
        </w:rPr>
      </w:pPr>
    </w:p>
    <w:p w14:paraId="4BD11E5F" w14:textId="5D04A81A" w:rsidR="00360893" w:rsidRDefault="00360893" w:rsidP="00360893">
      <w:pPr>
        <w:rPr>
          <w:b/>
          <w:sz w:val="26"/>
          <w:szCs w:val="26"/>
        </w:rPr>
      </w:pPr>
      <w:r w:rsidRPr="00360893">
        <w:rPr>
          <w:b/>
          <w:sz w:val="26"/>
          <w:szCs w:val="26"/>
        </w:rPr>
        <w:lastRenderedPageBreak/>
        <w:t>Public school districts are becoming increasingly segregated as a result of unchecked charter expansion</w:t>
      </w:r>
      <w:r>
        <w:rPr>
          <w:b/>
          <w:sz w:val="26"/>
          <w:szCs w:val="26"/>
        </w:rPr>
        <w:t xml:space="preserve">.  </w:t>
      </w:r>
      <w:r w:rsidRPr="00360893">
        <w:rPr>
          <w:b/>
          <w:sz w:val="26"/>
          <w:szCs w:val="26"/>
        </w:rPr>
        <w:t xml:space="preserve">The number of minority, poor and special education students have dramatically increased in district schools 2008-2017 as a </w:t>
      </w:r>
      <w:r w:rsidR="00C94CFB">
        <w:rPr>
          <w:b/>
          <w:sz w:val="26"/>
          <w:szCs w:val="26"/>
        </w:rPr>
        <w:t>result of charter expansion in M</w:t>
      </w:r>
      <w:r w:rsidRPr="00360893">
        <w:rPr>
          <w:b/>
          <w:sz w:val="26"/>
          <w:szCs w:val="26"/>
        </w:rPr>
        <w:t>etro Phoenix suburbs.</w:t>
      </w:r>
    </w:p>
    <w:p w14:paraId="3086F4A2" w14:textId="77777777" w:rsidR="00360893" w:rsidRPr="00360893" w:rsidRDefault="00360893" w:rsidP="00C00E89">
      <w:pPr>
        <w:rPr>
          <w:b/>
          <w:sz w:val="26"/>
          <w:szCs w:val="26"/>
          <w:lang w:val="mr-IN"/>
        </w:rPr>
      </w:pPr>
      <w:r w:rsidRPr="00360893">
        <w:rPr>
          <w:b/>
          <w:sz w:val="26"/>
          <w:szCs w:val="26"/>
        </w:rPr>
        <w:t>2008-2016 Districts have only</w:t>
      </w:r>
      <w:r>
        <w:rPr>
          <w:b/>
          <w:sz w:val="26"/>
          <w:szCs w:val="26"/>
        </w:rPr>
        <w:t xml:space="preserve"> 4,000 more students overall but have:</w:t>
      </w:r>
    </w:p>
    <w:p w14:paraId="4463C7B0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39,000 fewer White and Asian students</w:t>
      </w:r>
    </w:p>
    <w:p w14:paraId="42F086CD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47,000 more Hispanic and multi-race students</w:t>
      </w:r>
    </w:p>
    <w:p w14:paraId="2070347A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28,500 more special education students</w:t>
      </w:r>
    </w:p>
    <w:p w14:paraId="0B99E32C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State funding for public districts has </w:t>
      </w:r>
      <w:r w:rsidRPr="00360893">
        <w:rPr>
          <w:b/>
          <w:bCs/>
          <w:i/>
          <w:iCs/>
          <w:sz w:val="26"/>
          <w:szCs w:val="26"/>
        </w:rPr>
        <w:t>declined</w:t>
      </w:r>
      <w:r w:rsidRPr="00360893">
        <w:rPr>
          <w:sz w:val="26"/>
          <w:szCs w:val="26"/>
        </w:rPr>
        <w:t xml:space="preserve"> $927/pupil since 2008 while serving thousands more minority, poor, and special needs students</w:t>
      </w:r>
    </w:p>
    <w:p w14:paraId="29ACC0F7" w14:textId="77777777" w:rsidR="004B1D07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State funding for charter schools </w:t>
      </w:r>
      <w:r w:rsidRPr="00360893">
        <w:rPr>
          <w:b/>
          <w:bCs/>
          <w:i/>
          <w:iCs/>
          <w:sz w:val="26"/>
          <w:szCs w:val="26"/>
        </w:rPr>
        <w:t>increased</w:t>
      </w:r>
      <w:r w:rsidRPr="00360893">
        <w:rPr>
          <w:sz w:val="26"/>
          <w:szCs w:val="26"/>
        </w:rPr>
        <w:t xml:space="preserve"> $714/pupil since 2008</w:t>
      </w:r>
    </w:p>
    <w:p w14:paraId="63737D20" w14:textId="77777777" w:rsidR="00360893" w:rsidRPr="00360893" w:rsidRDefault="00360893" w:rsidP="00360893">
      <w:pPr>
        <w:ind w:left="720"/>
        <w:rPr>
          <w:sz w:val="26"/>
          <w:szCs w:val="26"/>
        </w:rPr>
      </w:pPr>
    </w:p>
    <w:p w14:paraId="609413B5" w14:textId="77777777" w:rsidR="004B1D07" w:rsidRPr="00360893" w:rsidRDefault="004B1D07" w:rsidP="004B1D07">
      <w:pPr>
        <w:rPr>
          <w:b/>
          <w:sz w:val="26"/>
          <w:szCs w:val="26"/>
        </w:rPr>
      </w:pPr>
      <w:r w:rsidRPr="00360893">
        <w:rPr>
          <w:b/>
          <w:sz w:val="26"/>
          <w:szCs w:val="26"/>
        </w:rPr>
        <w:t xml:space="preserve">The lack of transparency and regulation in charter schools has led to massive waste of tax money, funds that could have been used to increase teacher salaries </w:t>
      </w:r>
      <w:r w:rsidR="00FA27BE" w:rsidRPr="00360893">
        <w:rPr>
          <w:b/>
          <w:sz w:val="26"/>
          <w:szCs w:val="26"/>
        </w:rPr>
        <w:t>statewide</w:t>
      </w:r>
      <w:r w:rsidRPr="00360893">
        <w:rPr>
          <w:b/>
          <w:sz w:val="26"/>
          <w:szCs w:val="26"/>
        </w:rPr>
        <w:t>:</w:t>
      </w:r>
    </w:p>
    <w:p w14:paraId="2BC4F3DA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BASIS alone spent 13 million dollars more on administration in 2014-15 than a public </w:t>
      </w:r>
      <w:r w:rsidR="00FA27BE" w:rsidRPr="00360893">
        <w:rPr>
          <w:sz w:val="26"/>
          <w:szCs w:val="26"/>
        </w:rPr>
        <w:t>district of</w:t>
      </w:r>
      <w:r w:rsidR="005C2D3D" w:rsidRPr="00360893">
        <w:rPr>
          <w:sz w:val="26"/>
          <w:szCs w:val="26"/>
        </w:rPr>
        <w:t xml:space="preserve"> the same size </w:t>
      </w:r>
      <w:r w:rsidRPr="00360893">
        <w:rPr>
          <w:sz w:val="26"/>
          <w:szCs w:val="26"/>
        </w:rPr>
        <w:t>would.  Most is profit for BASIS Inc.</w:t>
      </w:r>
    </w:p>
    <w:p w14:paraId="3DCBB7A8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If all charters operated at the $624/pupil average administrative cost for districts</w:t>
      </w:r>
      <w:r w:rsidR="00276F28" w:rsidRPr="00360893">
        <w:rPr>
          <w:sz w:val="26"/>
          <w:szCs w:val="26"/>
        </w:rPr>
        <w:t>,</w:t>
      </w:r>
      <w:r w:rsidRPr="00360893">
        <w:rPr>
          <w:sz w:val="26"/>
          <w:szCs w:val="26"/>
        </w:rPr>
        <w:t xml:space="preserve"> the state would save over 124 million dollars a year</w:t>
      </w:r>
    </w:p>
    <w:p w14:paraId="4B516A1E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The Leona Group (in 5 states) had 9 schools that averaged </w:t>
      </w:r>
      <w:r w:rsidR="005C2D3D" w:rsidRPr="00360893">
        <w:rPr>
          <w:sz w:val="26"/>
          <w:szCs w:val="26"/>
        </w:rPr>
        <w:t xml:space="preserve">just </w:t>
      </w:r>
      <w:r w:rsidRPr="00360893">
        <w:rPr>
          <w:sz w:val="26"/>
          <w:szCs w:val="26"/>
        </w:rPr>
        <w:t>21% of funds spent in the classroom</w:t>
      </w:r>
      <w:r w:rsidR="00FA27BE" w:rsidRPr="00360893">
        <w:rPr>
          <w:sz w:val="26"/>
          <w:szCs w:val="26"/>
        </w:rPr>
        <w:t xml:space="preserve"> while spending more on buildings and administration individually than on all classroom instruction. </w:t>
      </w:r>
    </w:p>
    <w:p w14:paraId="0D60E2AF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Imagine Inc. (in 11 states) spent $12 million more on management and facilities than in the classroom</w:t>
      </w:r>
      <w:r w:rsidR="005C2D3D" w:rsidRPr="00360893">
        <w:rPr>
          <w:sz w:val="26"/>
          <w:szCs w:val="26"/>
        </w:rPr>
        <w:t xml:space="preserve"> in Arizona</w:t>
      </w:r>
    </w:p>
    <w:p w14:paraId="58E5089F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Primavera Online made $10 million profit in 2016 for sole owner Damian Creamer and paid his software company an additional $13 million in licensing fees</w:t>
      </w:r>
    </w:p>
    <w:p w14:paraId="6588ACAD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Pinnacle Online sent half of its </w:t>
      </w:r>
      <w:r w:rsidRPr="00360893">
        <w:rPr>
          <w:b/>
          <w:bCs/>
          <w:i/>
          <w:iCs/>
          <w:sz w:val="26"/>
          <w:szCs w:val="26"/>
        </w:rPr>
        <w:t>revenue</w:t>
      </w:r>
      <w:r w:rsidRPr="00360893">
        <w:rPr>
          <w:sz w:val="26"/>
          <w:szCs w:val="26"/>
        </w:rPr>
        <w:t xml:space="preserve"> to India in 2016</w:t>
      </w:r>
    </w:p>
    <w:p w14:paraId="47555EC9" w14:textId="77777777" w:rsidR="004B1D07" w:rsidRPr="00360893" w:rsidRDefault="004B1D07" w:rsidP="004B1D07">
      <w:pPr>
        <w:numPr>
          <w:ilvl w:val="0"/>
          <w:numId w:val="9"/>
        </w:numPr>
        <w:rPr>
          <w:sz w:val="26"/>
          <w:szCs w:val="26"/>
        </w:rPr>
      </w:pPr>
      <w:r w:rsidRPr="00360893">
        <w:rPr>
          <w:sz w:val="26"/>
          <w:szCs w:val="26"/>
        </w:rPr>
        <w:t>Rep. Eddie Farnsworth's for-profit Benjamin Franklin Charter has $3 million in stockholder assets and $6 million in working cash</w:t>
      </w:r>
      <w:r w:rsidR="00FA27BE" w:rsidRPr="00360893">
        <w:rPr>
          <w:sz w:val="26"/>
          <w:szCs w:val="26"/>
        </w:rPr>
        <w:t>.  He is the sole board member and does not have to have public school board meetings.</w:t>
      </w:r>
    </w:p>
    <w:p w14:paraId="0476F610" w14:textId="7C62AD3A" w:rsidR="00360893" w:rsidRPr="0069438B" w:rsidRDefault="004B1D07" w:rsidP="0069438B">
      <w:pPr>
        <w:numPr>
          <w:ilvl w:val="0"/>
          <w:numId w:val="9"/>
        </w:numPr>
        <w:rPr>
          <w:sz w:val="26"/>
          <w:szCs w:val="26"/>
        </w:rPr>
      </w:pPr>
      <w:proofErr w:type="gramStart"/>
      <w:r w:rsidRPr="00360893">
        <w:rPr>
          <w:sz w:val="26"/>
          <w:szCs w:val="26"/>
        </w:rPr>
        <w:t>American Leadership Academy facilities are owned by CEO Glenn Way’s</w:t>
      </w:r>
      <w:proofErr w:type="gramEnd"/>
      <w:r w:rsidRPr="00360893">
        <w:rPr>
          <w:sz w:val="26"/>
          <w:szCs w:val="26"/>
        </w:rPr>
        <w:t xml:space="preserve"> Utah based for-profit company Schoolhouse Development</w:t>
      </w:r>
      <w:r w:rsidRPr="00360893">
        <w:rPr>
          <w:sz w:val="26"/>
          <w:szCs w:val="26"/>
          <w:lang w:val="mr-IN"/>
        </w:rPr>
        <w:t>…</w:t>
      </w:r>
      <w:r w:rsidRPr="00360893">
        <w:rPr>
          <w:sz w:val="26"/>
          <w:szCs w:val="26"/>
        </w:rPr>
        <w:t>that leases the schools back to ALA.  In 2017 Way</w:t>
      </w:r>
      <w:r w:rsidR="00FA27BE" w:rsidRPr="00360893">
        <w:rPr>
          <w:sz w:val="26"/>
          <w:szCs w:val="26"/>
        </w:rPr>
        <w:t>’s company</w:t>
      </w:r>
      <w:r w:rsidRPr="00360893">
        <w:rPr>
          <w:sz w:val="26"/>
          <w:szCs w:val="26"/>
        </w:rPr>
        <w:t xml:space="preserve"> sold the schools</w:t>
      </w:r>
      <w:r w:rsidR="00FA27BE" w:rsidRPr="00360893">
        <w:rPr>
          <w:sz w:val="26"/>
          <w:szCs w:val="26"/>
        </w:rPr>
        <w:t xml:space="preserve"> to ALA</w:t>
      </w:r>
      <w:r w:rsidRPr="00360893">
        <w:rPr>
          <w:sz w:val="26"/>
          <w:szCs w:val="26"/>
        </w:rPr>
        <w:t xml:space="preserve"> (to himself) for $192 million.</w:t>
      </w:r>
    </w:p>
    <w:p w14:paraId="62CA8513" w14:textId="77777777" w:rsidR="004B1D07" w:rsidRPr="00360893" w:rsidRDefault="004B1D07">
      <w:pPr>
        <w:rPr>
          <w:b/>
          <w:sz w:val="26"/>
          <w:szCs w:val="26"/>
        </w:rPr>
      </w:pPr>
      <w:r w:rsidRPr="00360893">
        <w:rPr>
          <w:b/>
          <w:sz w:val="26"/>
          <w:szCs w:val="26"/>
        </w:rPr>
        <w:t xml:space="preserve">There are no mechanisms in place to monitor charter spending.  </w:t>
      </w:r>
    </w:p>
    <w:p w14:paraId="0E600BC3" w14:textId="77777777" w:rsidR="004B1D07" w:rsidRPr="00360893" w:rsidRDefault="004B1D07" w:rsidP="004B1D07">
      <w:pPr>
        <w:numPr>
          <w:ilvl w:val="0"/>
          <w:numId w:val="13"/>
        </w:numPr>
        <w:rPr>
          <w:sz w:val="26"/>
          <w:szCs w:val="26"/>
        </w:rPr>
      </w:pPr>
      <w:r w:rsidRPr="00360893">
        <w:rPr>
          <w:sz w:val="26"/>
          <w:szCs w:val="26"/>
        </w:rPr>
        <w:t>Corporate charter schools are making millions of dollars in excessive profits.</w:t>
      </w:r>
    </w:p>
    <w:p w14:paraId="15AFF3DC" w14:textId="77777777" w:rsidR="004B1D07" w:rsidRPr="00360893" w:rsidRDefault="004B1D07" w:rsidP="004B1D07">
      <w:pPr>
        <w:numPr>
          <w:ilvl w:val="0"/>
          <w:numId w:val="13"/>
        </w:numPr>
        <w:rPr>
          <w:sz w:val="26"/>
          <w:szCs w:val="26"/>
        </w:rPr>
      </w:pPr>
      <w:r w:rsidRPr="00360893">
        <w:rPr>
          <w:sz w:val="26"/>
          <w:szCs w:val="26"/>
        </w:rPr>
        <w:t>Charters are building real estate empires with mortgages paid for by the taxpayers of Arizona.</w:t>
      </w:r>
    </w:p>
    <w:p w14:paraId="7F794401" w14:textId="0EB9CF39" w:rsidR="00360893" w:rsidRPr="0069438B" w:rsidRDefault="004B1D07" w:rsidP="0069438B">
      <w:pPr>
        <w:numPr>
          <w:ilvl w:val="0"/>
          <w:numId w:val="13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Unlike public districts, charter schools are not accountable to the community and are not evaluated and regulated by the Auditor General. </w:t>
      </w:r>
    </w:p>
    <w:p w14:paraId="6A32D34C" w14:textId="77777777" w:rsidR="004B1D07" w:rsidRPr="00360893" w:rsidRDefault="004B1D07">
      <w:pPr>
        <w:rPr>
          <w:b/>
          <w:sz w:val="26"/>
          <w:szCs w:val="26"/>
          <w:lang w:val="mr-IN"/>
        </w:rPr>
      </w:pPr>
      <w:r w:rsidRPr="00360893">
        <w:rPr>
          <w:b/>
          <w:sz w:val="26"/>
          <w:szCs w:val="26"/>
        </w:rPr>
        <w:t xml:space="preserve">Legislation </w:t>
      </w:r>
      <w:r w:rsidR="00360893">
        <w:rPr>
          <w:b/>
          <w:sz w:val="26"/>
          <w:szCs w:val="26"/>
        </w:rPr>
        <w:t xml:space="preserve">is </w:t>
      </w:r>
      <w:r w:rsidRPr="00360893">
        <w:rPr>
          <w:b/>
          <w:sz w:val="26"/>
          <w:szCs w:val="26"/>
        </w:rPr>
        <w:t>needed to increase charter accountability</w:t>
      </w:r>
      <w:r w:rsidRPr="00360893">
        <w:rPr>
          <w:b/>
          <w:sz w:val="26"/>
          <w:szCs w:val="26"/>
          <w:lang w:val="mr-IN"/>
        </w:rPr>
        <w:t>…</w:t>
      </w:r>
    </w:p>
    <w:p w14:paraId="3AE0EB0B" w14:textId="77777777" w:rsidR="004B1D07" w:rsidRPr="00360893" w:rsidRDefault="004B1D07" w:rsidP="004B1D07">
      <w:pPr>
        <w:numPr>
          <w:ilvl w:val="0"/>
          <w:numId w:val="14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Require the </w:t>
      </w:r>
      <w:r w:rsidR="00276F28" w:rsidRPr="00360893">
        <w:rPr>
          <w:sz w:val="26"/>
          <w:szCs w:val="26"/>
        </w:rPr>
        <w:t xml:space="preserve">Arizona State Board for Charter Schools </w:t>
      </w:r>
      <w:r w:rsidRPr="00360893">
        <w:rPr>
          <w:sz w:val="26"/>
          <w:szCs w:val="26"/>
        </w:rPr>
        <w:t>to monitor charter classroom spending</w:t>
      </w:r>
      <w:r w:rsidR="00276F28" w:rsidRPr="00360893">
        <w:rPr>
          <w:sz w:val="26"/>
          <w:szCs w:val="26"/>
        </w:rPr>
        <w:t xml:space="preserve"> and audit charters that are spending little money in the classroom.</w:t>
      </w:r>
    </w:p>
    <w:p w14:paraId="61A5D611" w14:textId="77777777" w:rsidR="004B1D07" w:rsidRPr="00360893" w:rsidRDefault="004B1D07" w:rsidP="004B1D07">
      <w:pPr>
        <w:numPr>
          <w:ilvl w:val="0"/>
          <w:numId w:val="14"/>
        </w:numPr>
        <w:rPr>
          <w:sz w:val="26"/>
          <w:szCs w:val="26"/>
        </w:rPr>
      </w:pPr>
      <w:r w:rsidRPr="00360893">
        <w:rPr>
          <w:sz w:val="26"/>
          <w:szCs w:val="26"/>
        </w:rPr>
        <w:t xml:space="preserve">Require charter schools to follow state procurement </w:t>
      </w:r>
      <w:r w:rsidR="00360893">
        <w:rPr>
          <w:sz w:val="26"/>
          <w:szCs w:val="26"/>
        </w:rPr>
        <w:t xml:space="preserve">and gifting </w:t>
      </w:r>
      <w:r w:rsidRPr="00360893">
        <w:rPr>
          <w:sz w:val="26"/>
          <w:szCs w:val="26"/>
        </w:rPr>
        <w:t>requirements</w:t>
      </w:r>
      <w:r w:rsidR="00276F28" w:rsidRPr="00360893">
        <w:rPr>
          <w:sz w:val="26"/>
          <w:szCs w:val="26"/>
        </w:rPr>
        <w:t>.</w:t>
      </w:r>
    </w:p>
    <w:p w14:paraId="3212388C" w14:textId="77777777" w:rsidR="00276F28" w:rsidRPr="00360893" w:rsidRDefault="00276F28" w:rsidP="004B1D07">
      <w:pPr>
        <w:numPr>
          <w:ilvl w:val="0"/>
          <w:numId w:val="14"/>
        </w:numPr>
        <w:rPr>
          <w:sz w:val="26"/>
          <w:szCs w:val="26"/>
        </w:rPr>
      </w:pPr>
      <w:r w:rsidRPr="00360893">
        <w:rPr>
          <w:sz w:val="26"/>
          <w:szCs w:val="26"/>
        </w:rPr>
        <w:t>Require charter school boards to make all operational decisions for the school in public meetings.</w:t>
      </w:r>
    </w:p>
    <w:p w14:paraId="00101BB2" w14:textId="77777777" w:rsidR="004B1D07" w:rsidRPr="00360893" w:rsidRDefault="005C2D3D">
      <w:pPr>
        <w:rPr>
          <w:b/>
          <w:sz w:val="26"/>
          <w:szCs w:val="26"/>
        </w:rPr>
      </w:pPr>
      <w:r w:rsidRPr="00360893">
        <w:rPr>
          <w:b/>
          <w:sz w:val="26"/>
          <w:szCs w:val="26"/>
        </w:rPr>
        <w:t xml:space="preserve">Find out more!  </w:t>
      </w:r>
      <w:r w:rsidR="00360893">
        <w:rPr>
          <w:b/>
          <w:sz w:val="26"/>
          <w:szCs w:val="26"/>
        </w:rPr>
        <w:t xml:space="preserve">See </w:t>
      </w:r>
      <w:r w:rsidRPr="00360893">
        <w:rPr>
          <w:b/>
          <w:sz w:val="26"/>
          <w:szCs w:val="26"/>
        </w:rPr>
        <w:t xml:space="preserve">Arizonans for Charter School Accountability at </w:t>
      </w:r>
      <w:r w:rsidR="00FA27BE" w:rsidRPr="00360893">
        <w:rPr>
          <w:b/>
          <w:sz w:val="26"/>
          <w:szCs w:val="26"/>
        </w:rPr>
        <w:t>azcsa.org and</w:t>
      </w:r>
      <w:r w:rsidRPr="00360893">
        <w:rPr>
          <w:b/>
          <w:sz w:val="26"/>
          <w:szCs w:val="26"/>
        </w:rPr>
        <w:t xml:space="preserve"> on Face Book.  Contact Jim Hall at </w:t>
      </w:r>
      <w:hyperlink r:id="rId6" w:history="1">
        <w:r w:rsidRPr="00360893">
          <w:rPr>
            <w:rStyle w:val="Hyperlink"/>
            <w:b/>
            <w:sz w:val="26"/>
            <w:szCs w:val="26"/>
          </w:rPr>
          <w:t>arizcsa1000@gmail.com</w:t>
        </w:r>
      </w:hyperlink>
      <w:r w:rsidRPr="00360893">
        <w:rPr>
          <w:b/>
          <w:sz w:val="26"/>
          <w:szCs w:val="26"/>
        </w:rPr>
        <w:t xml:space="preserve"> </w:t>
      </w:r>
      <w:r w:rsidR="00FA27BE" w:rsidRPr="00360893">
        <w:rPr>
          <w:b/>
          <w:sz w:val="26"/>
          <w:szCs w:val="26"/>
        </w:rPr>
        <w:t>for more information</w:t>
      </w:r>
      <w:r w:rsidRPr="00360893">
        <w:rPr>
          <w:b/>
          <w:sz w:val="26"/>
          <w:szCs w:val="26"/>
        </w:rPr>
        <w:t>.</w:t>
      </w:r>
    </w:p>
    <w:sectPr w:rsidR="004B1D07" w:rsidRPr="00360893" w:rsidSect="00FA2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77"/>
    <w:multiLevelType w:val="hybridMultilevel"/>
    <w:tmpl w:val="84121F0A"/>
    <w:lvl w:ilvl="0" w:tplc="36A0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C9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4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E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4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A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C0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2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E7428C"/>
    <w:multiLevelType w:val="hybridMultilevel"/>
    <w:tmpl w:val="566CD2D2"/>
    <w:lvl w:ilvl="0" w:tplc="4D66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A8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E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C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2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6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97203B"/>
    <w:multiLevelType w:val="hybridMultilevel"/>
    <w:tmpl w:val="53B248B4"/>
    <w:lvl w:ilvl="0" w:tplc="B2B2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2D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A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2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8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62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4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1A6897"/>
    <w:multiLevelType w:val="hybridMultilevel"/>
    <w:tmpl w:val="81344D46"/>
    <w:lvl w:ilvl="0" w:tplc="D0865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9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05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25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73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A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B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F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E9D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631B6"/>
    <w:multiLevelType w:val="hybridMultilevel"/>
    <w:tmpl w:val="B6B84E9C"/>
    <w:lvl w:ilvl="0" w:tplc="08DA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6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F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A94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0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EB34A7"/>
    <w:multiLevelType w:val="hybridMultilevel"/>
    <w:tmpl w:val="8B966F04"/>
    <w:lvl w:ilvl="0" w:tplc="6F4ACD6E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37757"/>
    <w:multiLevelType w:val="hybridMultilevel"/>
    <w:tmpl w:val="2B408A38"/>
    <w:lvl w:ilvl="0" w:tplc="FCE0C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0D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E2D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91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8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8E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E24858"/>
    <w:multiLevelType w:val="hybridMultilevel"/>
    <w:tmpl w:val="53C66A72"/>
    <w:lvl w:ilvl="0" w:tplc="213A2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6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C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3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EF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83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0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A66ADC"/>
    <w:multiLevelType w:val="hybridMultilevel"/>
    <w:tmpl w:val="794851FA"/>
    <w:lvl w:ilvl="0" w:tplc="73B2C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84C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F86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2A7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984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5CA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8CA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16F8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287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4F33F18"/>
    <w:multiLevelType w:val="hybridMultilevel"/>
    <w:tmpl w:val="6EF069A4"/>
    <w:lvl w:ilvl="0" w:tplc="4C888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40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C0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B6E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3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AC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6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8A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80583F"/>
    <w:multiLevelType w:val="hybridMultilevel"/>
    <w:tmpl w:val="73C0E8A8"/>
    <w:lvl w:ilvl="0" w:tplc="3898A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D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2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2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6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CE46E7"/>
    <w:multiLevelType w:val="hybridMultilevel"/>
    <w:tmpl w:val="94A4F142"/>
    <w:lvl w:ilvl="0" w:tplc="F308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B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6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44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0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C6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A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0824FA"/>
    <w:multiLevelType w:val="hybridMultilevel"/>
    <w:tmpl w:val="7216546E"/>
    <w:lvl w:ilvl="0" w:tplc="4F6EC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E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8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A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C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794ADD"/>
    <w:multiLevelType w:val="hybridMultilevel"/>
    <w:tmpl w:val="88A6DC6E"/>
    <w:lvl w:ilvl="0" w:tplc="F4A8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683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0539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0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C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AF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8D3508"/>
    <w:multiLevelType w:val="hybridMultilevel"/>
    <w:tmpl w:val="71B24F14"/>
    <w:lvl w:ilvl="0" w:tplc="2D069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E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8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CF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22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C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47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7"/>
    <w:rsid w:val="00276F28"/>
    <w:rsid w:val="00360893"/>
    <w:rsid w:val="004B1D07"/>
    <w:rsid w:val="005C2D3D"/>
    <w:rsid w:val="00626DCC"/>
    <w:rsid w:val="0069438B"/>
    <w:rsid w:val="00C00E89"/>
    <w:rsid w:val="00C94CFB"/>
    <w:rsid w:val="00F76494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4E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35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19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12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6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18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56">
          <w:marLeft w:val="18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704">
          <w:marLeft w:val="18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619">
          <w:marLeft w:val="18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izcsa100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874</Words>
  <Characters>4984</Characters>
  <Application>Microsoft Macintosh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2018-05-29T21:03:00Z</dcterms:created>
  <dcterms:modified xsi:type="dcterms:W3CDTF">2018-08-09T21:46:00Z</dcterms:modified>
</cp:coreProperties>
</file>